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656" w:rsidRPr="0098769F" w:rsidRDefault="00035A3A" w:rsidP="00035A3A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69F">
        <w:rPr>
          <w:rFonts w:ascii="Times New Roman" w:hAnsi="Times New Roman" w:cs="Times New Roman"/>
          <w:sz w:val="24"/>
          <w:szCs w:val="24"/>
        </w:rPr>
        <w:t xml:space="preserve">Отчет руководителя МО  </w:t>
      </w:r>
    </w:p>
    <w:p w:rsidR="00E16CA9" w:rsidRPr="0098769F" w:rsidRDefault="00A07A2D" w:rsidP="00035A3A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8769F">
        <w:rPr>
          <w:rFonts w:ascii="Times New Roman" w:hAnsi="Times New Roman" w:cs="Times New Roman"/>
          <w:sz w:val="24"/>
          <w:szCs w:val="24"/>
          <w:u w:val="single"/>
        </w:rPr>
        <w:t>Шамсудиновой</w:t>
      </w:r>
      <w:proofErr w:type="spellEnd"/>
      <w:r w:rsidRPr="009876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8769F">
        <w:rPr>
          <w:rFonts w:ascii="Times New Roman" w:hAnsi="Times New Roman" w:cs="Times New Roman"/>
          <w:sz w:val="24"/>
          <w:szCs w:val="24"/>
          <w:u w:val="single"/>
        </w:rPr>
        <w:t>Патимат</w:t>
      </w:r>
      <w:proofErr w:type="spellEnd"/>
      <w:r w:rsidRPr="009876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8769F">
        <w:rPr>
          <w:rFonts w:ascii="Times New Roman" w:hAnsi="Times New Roman" w:cs="Times New Roman"/>
          <w:sz w:val="24"/>
          <w:szCs w:val="24"/>
          <w:u w:val="single"/>
        </w:rPr>
        <w:t>Шамсудиновны</w:t>
      </w:r>
      <w:proofErr w:type="spellEnd"/>
    </w:p>
    <w:p w:rsidR="00035A3A" w:rsidRPr="0098769F" w:rsidRDefault="00363A10" w:rsidP="00035A3A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69F">
        <w:rPr>
          <w:rFonts w:ascii="Times New Roman" w:hAnsi="Times New Roman" w:cs="Times New Roman"/>
          <w:sz w:val="24"/>
          <w:szCs w:val="24"/>
        </w:rPr>
        <w:t>з</w:t>
      </w:r>
      <w:r w:rsidR="00035A3A" w:rsidRPr="0098769F">
        <w:rPr>
          <w:rFonts w:ascii="Times New Roman" w:hAnsi="Times New Roman" w:cs="Times New Roman"/>
          <w:sz w:val="24"/>
          <w:szCs w:val="24"/>
        </w:rPr>
        <w:t xml:space="preserve">а </w:t>
      </w:r>
      <w:r w:rsidRPr="0098769F">
        <w:rPr>
          <w:rFonts w:ascii="Times New Roman" w:hAnsi="Times New Roman" w:cs="Times New Roman"/>
          <w:sz w:val="24"/>
          <w:szCs w:val="24"/>
        </w:rPr>
        <w:t>20</w:t>
      </w:r>
      <w:r w:rsidR="00065656" w:rsidRPr="0098769F">
        <w:rPr>
          <w:rFonts w:ascii="Times New Roman" w:hAnsi="Times New Roman" w:cs="Times New Roman"/>
          <w:sz w:val="24"/>
          <w:szCs w:val="24"/>
        </w:rPr>
        <w:t>16</w:t>
      </w:r>
      <w:r w:rsidR="00035A3A" w:rsidRPr="0098769F">
        <w:rPr>
          <w:rFonts w:ascii="Times New Roman" w:hAnsi="Times New Roman" w:cs="Times New Roman"/>
          <w:sz w:val="24"/>
          <w:szCs w:val="24"/>
        </w:rPr>
        <w:t xml:space="preserve"> </w:t>
      </w:r>
      <w:r w:rsidRPr="0098769F">
        <w:rPr>
          <w:rFonts w:ascii="Times New Roman" w:hAnsi="Times New Roman" w:cs="Times New Roman"/>
          <w:sz w:val="24"/>
          <w:szCs w:val="24"/>
        </w:rPr>
        <w:t xml:space="preserve">- </w:t>
      </w:r>
      <w:r w:rsidR="00035A3A" w:rsidRPr="0098769F">
        <w:rPr>
          <w:rFonts w:ascii="Times New Roman" w:hAnsi="Times New Roman" w:cs="Times New Roman"/>
          <w:sz w:val="24"/>
          <w:szCs w:val="24"/>
        </w:rPr>
        <w:t>20</w:t>
      </w:r>
      <w:r w:rsidR="00065656" w:rsidRPr="0098769F">
        <w:rPr>
          <w:rFonts w:ascii="Times New Roman" w:hAnsi="Times New Roman" w:cs="Times New Roman"/>
          <w:sz w:val="24"/>
          <w:szCs w:val="24"/>
        </w:rPr>
        <w:t>17</w:t>
      </w:r>
      <w:r w:rsidR="00035A3A" w:rsidRPr="00987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A3A" w:rsidRPr="0098769F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="00035A3A" w:rsidRPr="0098769F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035A3A" w:rsidRPr="0098769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035A3A" w:rsidRPr="0098769F">
        <w:rPr>
          <w:rFonts w:ascii="Times New Roman" w:hAnsi="Times New Roman" w:cs="Times New Roman"/>
          <w:sz w:val="24"/>
          <w:szCs w:val="24"/>
        </w:rPr>
        <w:t>.</w:t>
      </w:r>
    </w:p>
    <w:p w:rsidR="00035A3A" w:rsidRPr="0098769F" w:rsidRDefault="00363A10" w:rsidP="00363A10">
      <w:pPr>
        <w:rPr>
          <w:rFonts w:ascii="Times New Roman" w:hAnsi="Times New Roman" w:cs="Times New Roman"/>
          <w:sz w:val="24"/>
          <w:szCs w:val="24"/>
        </w:rPr>
      </w:pPr>
      <w:r w:rsidRPr="0098769F">
        <w:rPr>
          <w:rFonts w:ascii="Times New Roman" w:hAnsi="Times New Roman" w:cs="Times New Roman"/>
          <w:sz w:val="24"/>
          <w:szCs w:val="24"/>
        </w:rPr>
        <w:t>ФИО руководителя:</w:t>
      </w:r>
      <w:r w:rsidR="00B71A70" w:rsidRPr="00987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7A2D" w:rsidRPr="0098769F">
        <w:rPr>
          <w:rFonts w:ascii="Times New Roman" w:hAnsi="Times New Roman" w:cs="Times New Roman"/>
          <w:sz w:val="24"/>
          <w:szCs w:val="24"/>
        </w:rPr>
        <w:t>Шамсудинова</w:t>
      </w:r>
      <w:proofErr w:type="spellEnd"/>
      <w:r w:rsidR="00A07A2D" w:rsidRPr="00987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7A2D" w:rsidRPr="0098769F">
        <w:rPr>
          <w:rFonts w:ascii="Times New Roman" w:hAnsi="Times New Roman" w:cs="Times New Roman"/>
          <w:sz w:val="24"/>
          <w:szCs w:val="24"/>
        </w:rPr>
        <w:t>Патимат</w:t>
      </w:r>
      <w:proofErr w:type="spellEnd"/>
      <w:r w:rsidR="00A07A2D" w:rsidRPr="00987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7A2D" w:rsidRPr="0098769F">
        <w:rPr>
          <w:rFonts w:ascii="Times New Roman" w:hAnsi="Times New Roman" w:cs="Times New Roman"/>
          <w:sz w:val="24"/>
          <w:szCs w:val="24"/>
        </w:rPr>
        <w:t>Шамсудиновна</w:t>
      </w:r>
      <w:proofErr w:type="spellEnd"/>
      <w:r w:rsidR="00065656" w:rsidRPr="0098769F">
        <w:rPr>
          <w:rFonts w:ascii="Times New Roman" w:hAnsi="Times New Roman" w:cs="Times New Roman"/>
          <w:sz w:val="24"/>
          <w:szCs w:val="24"/>
        </w:rPr>
        <w:t>.</w:t>
      </w:r>
    </w:p>
    <w:p w:rsidR="008E68A3" w:rsidRPr="0098769F" w:rsidRDefault="00363A10" w:rsidP="008E68A3">
      <w:pPr>
        <w:rPr>
          <w:rFonts w:ascii="Times New Roman" w:hAnsi="Times New Roman" w:cs="Times New Roman"/>
          <w:sz w:val="24"/>
          <w:szCs w:val="24"/>
        </w:rPr>
      </w:pPr>
      <w:r w:rsidRPr="0098769F">
        <w:rPr>
          <w:rFonts w:ascii="Times New Roman" w:hAnsi="Times New Roman" w:cs="Times New Roman"/>
          <w:sz w:val="24"/>
          <w:szCs w:val="24"/>
        </w:rPr>
        <w:t>Количество учителей в МО</w:t>
      </w:r>
      <w:r w:rsidR="00065656" w:rsidRPr="0098769F">
        <w:rPr>
          <w:rFonts w:ascii="Times New Roman" w:hAnsi="Times New Roman" w:cs="Times New Roman"/>
          <w:sz w:val="24"/>
          <w:szCs w:val="24"/>
        </w:rPr>
        <w:t xml:space="preserve">: </w:t>
      </w:r>
      <w:r w:rsidR="00A07A2D" w:rsidRPr="0098769F">
        <w:rPr>
          <w:rFonts w:ascii="Times New Roman" w:hAnsi="Times New Roman" w:cs="Times New Roman"/>
          <w:sz w:val="24"/>
          <w:szCs w:val="24"/>
        </w:rPr>
        <w:t>20</w:t>
      </w:r>
    </w:p>
    <w:p w:rsidR="009F6347" w:rsidRPr="0098769F" w:rsidRDefault="009F6347" w:rsidP="00E54895">
      <w:pPr>
        <w:rPr>
          <w:rFonts w:ascii="Times New Roman" w:hAnsi="Times New Roman" w:cs="Times New Roman"/>
          <w:sz w:val="24"/>
          <w:szCs w:val="24"/>
        </w:rPr>
      </w:pPr>
      <w:r w:rsidRPr="0098769F">
        <w:rPr>
          <w:rFonts w:ascii="Times New Roman" w:hAnsi="Times New Roman" w:cs="Times New Roman"/>
          <w:sz w:val="24"/>
          <w:szCs w:val="24"/>
        </w:rPr>
        <w:t>- из них учителей высшей категории:</w:t>
      </w:r>
      <w:r w:rsidR="00A07A2D" w:rsidRPr="0098769F">
        <w:rPr>
          <w:rFonts w:ascii="Times New Roman" w:hAnsi="Times New Roman" w:cs="Times New Roman"/>
          <w:sz w:val="24"/>
          <w:szCs w:val="24"/>
        </w:rPr>
        <w:t>4</w:t>
      </w:r>
      <w:r w:rsidRPr="0098769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A07A2D" w:rsidRPr="0098769F">
        <w:rPr>
          <w:rFonts w:ascii="Times New Roman" w:hAnsi="Times New Roman" w:cs="Times New Roman"/>
          <w:sz w:val="24"/>
          <w:szCs w:val="24"/>
        </w:rPr>
        <w:t xml:space="preserve">    </w:t>
      </w:r>
      <w:r w:rsidRPr="0098769F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9F6347" w:rsidRPr="0098769F" w:rsidRDefault="009F6347" w:rsidP="009F6347">
      <w:pPr>
        <w:rPr>
          <w:rFonts w:ascii="Times New Roman" w:hAnsi="Times New Roman" w:cs="Times New Roman"/>
          <w:sz w:val="24"/>
          <w:szCs w:val="24"/>
        </w:rPr>
      </w:pPr>
      <w:r w:rsidRPr="0098769F">
        <w:rPr>
          <w:rFonts w:ascii="Times New Roman" w:hAnsi="Times New Roman" w:cs="Times New Roman"/>
          <w:sz w:val="24"/>
          <w:szCs w:val="24"/>
        </w:rPr>
        <w:t>- из них учителей 1- категории:</w:t>
      </w:r>
      <w:r w:rsidR="00A07A2D" w:rsidRPr="0098769F">
        <w:rPr>
          <w:rFonts w:ascii="Times New Roman" w:hAnsi="Times New Roman" w:cs="Times New Roman"/>
          <w:sz w:val="24"/>
          <w:szCs w:val="24"/>
        </w:rPr>
        <w:t>12</w:t>
      </w:r>
      <w:r w:rsidRPr="0098769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A07A2D" w:rsidRPr="0098769F">
        <w:rPr>
          <w:rFonts w:ascii="Times New Roman" w:hAnsi="Times New Roman" w:cs="Times New Roman"/>
          <w:sz w:val="24"/>
          <w:szCs w:val="24"/>
        </w:rPr>
        <w:t xml:space="preserve">    </w:t>
      </w:r>
      <w:r w:rsidRPr="0098769F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9F6347" w:rsidRPr="0098769F" w:rsidRDefault="009F6347" w:rsidP="009F6347">
      <w:pPr>
        <w:rPr>
          <w:rFonts w:ascii="Times New Roman" w:hAnsi="Times New Roman" w:cs="Times New Roman"/>
          <w:sz w:val="24"/>
          <w:szCs w:val="24"/>
        </w:rPr>
      </w:pPr>
      <w:r w:rsidRPr="0098769F">
        <w:rPr>
          <w:rFonts w:ascii="Times New Roman" w:hAnsi="Times New Roman" w:cs="Times New Roman"/>
          <w:sz w:val="24"/>
          <w:szCs w:val="24"/>
        </w:rPr>
        <w:t>- из них учителей без категории:</w:t>
      </w:r>
      <w:r w:rsidR="00A07A2D" w:rsidRPr="0098769F">
        <w:rPr>
          <w:rFonts w:ascii="Times New Roman" w:hAnsi="Times New Roman" w:cs="Times New Roman"/>
          <w:sz w:val="24"/>
          <w:szCs w:val="24"/>
        </w:rPr>
        <w:t>4</w:t>
      </w:r>
      <w:r w:rsidRPr="0098769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A07A2D" w:rsidRPr="0098769F">
        <w:rPr>
          <w:rFonts w:ascii="Times New Roman" w:hAnsi="Times New Roman" w:cs="Times New Roman"/>
          <w:sz w:val="24"/>
          <w:szCs w:val="24"/>
        </w:rPr>
        <w:t xml:space="preserve">    </w:t>
      </w:r>
      <w:r w:rsidRPr="0098769F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363A10" w:rsidRPr="0098769F" w:rsidRDefault="008E68A3" w:rsidP="008E68A3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98769F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E54895" w:rsidRPr="0098769F">
        <w:rPr>
          <w:rFonts w:ascii="Times New Roman" w:hAnsi="Times New Roman" w:cs="Times New Roman"/>
          <w:sz w:val="24"/>
          <w:szCs w:val="24"/>
        </w:rPr>
        <w:t xml:space="preserve">заседаний </w:t>
      </w:r>
      <w:r w:rsidRPr="0098769F">
        <w:rPr>
          <w:rFonts w:ascii="Times New Roman" w:hAnsi="Times New Roman" w:cs="Times New Roman"/>
          <w:sz w:val="24"/>
          <w:szCs w:val="24"/>
        </w:rPr>
        <w:t>МО за год</w:t>
      </w:r>
    </w:p>
    <w:tbl>
      <w:tblPr>
        <w:tblStyle w:val="a3"/>
        <w:tblW w:w="0" w:type="auto"/>
        <w:tblLook w:val="04A0"/>
      </w:tblPr>
      <w:tblGrid>
        <w:gridCol w:w="9464"/>
      </w:tblGrid>
      <w:tr w:rsidR="0011169F" w:rsidRPr="0098769F" w:rsidTr="001E12C6">
        <w:tc>
          <w:tcPr>
            <w:tcW w:w="9464" w:type="dxa"/>
          </w:tcPr>
          <w:p w:rsidR="0011169F" w:rsidRPr="0098769F" w:rsidRDefault="0011169F" w:rsidP="00111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Даты проведения</w:t>
            </w:r>
          </w:p>
        </w:tc>
      </w:tr>
      <w:tr w:rsidR="0011169F" w:rsidRPr="0098769F" w:rsidTr="004E20BB">
        <w:trPr>
          <w:trHeight w:val="1901"/>
        </w:trPr>
        <w:tc>
          <w:tcPr>
            <w:tcW w:w="9464" w:type="dxa"/>
          </w:tcPr>
          <w:p w:rsidR="0011169F" w:rsidRPr="0098769F" w:rsidRDefault="0011169F" w:rsidP="00363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1. «</w:t>
            </w:r>
            <w:r w:rsidR="00A07A2D" w:rsidRPr="0098769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A07A2D" w:rsidRPr="0098769F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№ протокола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 01</w:t>
            </w:r>
          </w:p>
          <w:p w:rsidR="0011169F" w:rsidRPr="0098769F" w:rsidRDefault="0011169F" w:rsidP="00363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2. «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7A2D" w:rsidRPr="009876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A07A2D" w:rsidRPr="0098769F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 № протокола  02</w:t>
            </w:r>
          </w:p>
          <w:p w:rsidR="0011169F" w:rsidRPr="0098769F" w:rsidRDefault="0011169F" w:rsidP="00363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3. «</w:t>
            </w:r>
            <w:r w:rsidR="00A07A2D" w:rsidRPr="009876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07A2D" w:rsidRPr="0098769F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7A2D" w:rsidRPr="009876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№ протокола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 03</w:t>
            </w:r>
          </w:p>
          <w:p w:rsidR="0011169F" w:rsidRPr="0098769F" w:rsidRDefault="0011169F" w:rsidP="00297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4. «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A2D" w:rsidRPr="0098769F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20BB"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№ протокола</w:t>
            </w:r>
            <w:r w:rsidR="00D223C6"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 04</w:t>
            </w:r>
          </w:p>
          <w:p w:rsidR="0011169F" w:rsidRPr="0098769F" w:rsidRDefault="0011169F" w:rsidP="00A07A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3A10" w:rsidRPr="0098769F" w:rsidRDefault="00F04CB6" w:rsidP="00F04CB6">
      <w:pPr>
        <w:rPr>
          <w:rFonts w:ascii="Times New Roman" w:hAnsi="Times New Roman" w:cs="Times New Roman"/>
          <w:sz w:val="24"/>
          <w:szCs w:val="24"/>
        </w:rPr>
      </w:pPr>
      <w:r w:rsidRPr="0098769F">
        <w:rPr>
          <w:rFonts w:ascii="Times New Roman" w:hAnsi="Times New Roman" w:cs="Times New Roman"/>
          <w:sz w:val="24"/>
          <w:szCs w:val="24"/>
        </w:rPr>
        <w:t>Количество открытых уроков</w:t>
      </w:r>
    </w:p>
    <w:tbl>
      <w:tblPr>
        <w:tblStyle w:val="a3"/>
        <w:tblW w:w="8613" w:type="dxa"/>
        <w:tblLook w:val="04A0"/>
      </w:tblPr>
      <w:tblGrid>
        <w:gridCol w:w="3008"/>
        <w:gridCol w:w="898"/>
        <w:gridCol w:w="2723"/>
        <w:gridCol w:w="1984"/>
      </w:tblGrid>
      <w:tr w:rsidR="00F04CB6" w:rsidRPr="0098769F" w:rsidTr="00A07A2D">
        <w:tc>
          <w:tcPr>
            <w:tcW w:w="3008" w:type="dxa"/>
            <w:tcBorders>
              <w:right w:val="single" w:sz="4" w:space="0" w:color="auto"/>
            </w:tcBorders>
          </w:tcPr>
          <w:p w:rsidR="00F04CB6" w:rsidRPr="0098769F" w:rsidRDefault="00F04CB6" w:rsidP="00D01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  <w:proofErr w:type="gramStart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учителя 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F04CB6" w:rsidRPr="0098769F" w:rsidRDefault="00F04CB6" w:rsidP="00F04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723" w:type="dxa"/>
            <w:tcBorders>
              <w:right w:val="single" w:sz="4" w:space="0" w:color="auto"/>
            </w:tcBorders>
          </w:tcPr>
          <w:p w:rsidR="00F04CB6" w:rsidRPr="0098769F" w:rsidRDefault="00A07A2D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F04CB6" w:rsidRPr="0098769F" w:rsidRDefault="00FF4808" w:rsidP="00F04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04CB6" w:rsidRPr="0098769F" w:rsidTr="00A07A2D">
        <w:tc>
          <w:tcPr>
            <w:tcW w:w="3008" w:type="dxa"/>
            <w:tcBorders>
              <w:right w:val="single" w:sz="4" w:space="0" w:color="auto"/>
            </w:tcBorders>
          </w:tcPr>
          <w:p w:rsidR="00F04CB6" w:rsidRPr="0098769F" w:rsidRDefault="00A07A2D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Шамсудинова</w:t>
            </w:r>
            <w:proofErr w:type="spellEnd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F04CB6" w:rsidRPr="0098769F" w:rsidRDefault="00A07A2D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723" w:type="dxa"/>
            <w:tcBorders>
              <w:right w:val="single" w:sz="4" w:space="0" w:color="auto"/>
            </w:tcBorders>
          </w:tcPr>
          <w:p w:rsidR="00F04CB6" w:rsidRPr="0098769F" w:rsidRDefault="00A07A2D" w:rsidP="00A07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«Экстремизм»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F04CB6" w:rsidRPr="0098769F" w:rsidRDefault="00A07A2D" w:rsidP="005D060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24.10.16</w:t>
            </w:r>
          </w:p>
        </w:tc>
      </w:tr>
      <w:tr w:rsidR="00412FFA" w:rsidRPr="0098769F" w:rsidTr="00A07A2D">
        <w:tc>
          <w:tcPr>
            <w:tcW w:w="3008" w:type="dxa"/>
            <w:tcBorders>
              <w:right w:val="single" w:sz="4" w:space="0" w:color="auto"/>
            </w:tcBorders>
          </w:tcPr>
          <w:p w:rsidR="00412FFA" w:rsidRPr="0098769F" w:rsidRDefault="00A07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412FFA" w:rsidRPr="0098769F" w:rsidRDefault="00A07A2D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723" w:type="dxa"/>
            <w:tcBorders>
              <w:right w:val="single" w:sz="4" w:space="0" w:color="auto"/>
            </w:tcBorders>
          </w:tcPr>
          <w:p w:rsidR="00412FFA" w:rsidRPr="0098769F" w:rsidRDefault="00A07A2D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«День единства»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412FFA" w:rsidRPr="0098769F" w:rsidRDefault="00A07A2D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19.12.16</w:t>
            </w:r>
          </w:p>
        </w:tc>
      </w:tr>
      <w:tr w:rsidR="00412FFA" w:rsidRPr="0098769F" w:rsidTr="00A07A2D">
        <w:tc>
          <w:tcPr>
            <w:tcW w:w="3008" w:type="dxa"/>
            <w:tcBorders>
              <w:right w:val="single" w:sz="4" w:space="0" w:color="auto"/>
            </w:tcBorders>
          </w:tcPr>
          <w:p w:rsidR="00412FFA" w:rsidRPr="0098769F" w:rsidRDefault="00A07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Машидат</w:t>
            </w:r>
            <w:proofErr w:type="spellEnd"/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412FFA" w:rsidRPr="0098769F" w:rsidRDefault="00A07A2D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723" w:type="dxa"/>
            <w:tcBorders>
              <w:right w:val="single" w:sz="4" w:space="0" w:color="auto"/>
            </w:tcBorders>
          </w:tcPr>
          <w:p w:rsidR="00412FFA" w:rsidRPr="0098769F" w:rsidRDefault="00A07A2D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«Древний Египет»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412FFA" w:rsidRPr="0098769F" w:rsidRDefault="00A07A2D" w:rsidP="005D0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20.03.17</w:t>
            </w:r>
          </w:p>
        </w:tc>
      </w:tr>
      <w:tr w:rsidR="00412FFA" w:rsidRPr="0098769F" w:rsidTr="00A07A2D">
        <w:tc>
          <w:tcPr>
            <w:tcW w:w="3008" w:type="dxa"/>
            <w:tcBorders>
              <w:right w:val="single" w:sz="4" w:space="0" w:color="auto"/>
            </w:tcBorders>
          </w:tcPr>
          <w:p w:rsidR="00412FFA" w:rsidRPr="0098769F" w:rsidRDefault="00A07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Сулейманова </w:t>
            </w:r>
            <w:proofErr w:type="spellStart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Гулисат</w:t>
            </w:r>
            <w:proofErr w:type="spellEnd"/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412FFA" w:rsidRPr="0098769F" w:rsidRDefault="00A07A2D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23" w:type="dxa"/>
            <w:tcBorders>
              <w:right w:val="single" w:sz="4" w:space="0" w:color="auto"/>
            </w:tcBorders>
          </w:tcPr>
          <w:p w:rsidR="00412FFA" w:rsidRPr="0098769F" w:rsidRDefault="00A07A2D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«Помним поимённо»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412FFA" w:rsidRPr="0098769F" w:rsidRDefault="00A07A2D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24.04.17</w:t>
            </w:r>
          </w:p>
        </w:tc>
      </w:tr>
      <w:tr w:rsidR="00412FFA" w:rsidRPr="0098769F" w:rsidTr="00A07A2D">
        <w:tc>
          <w:tcPr>
            <w:tcW w:w="3008" w:type="dxa"/>
            <w:tcBorders>
              <w:right w:val="single" w:sz="4" w:space="0" w:color="auto"/>
            </w:tcBorders>
          </w:tcPr>
          <w:p w:rsidR="00412FFA" w:rsidRPr="0098769F" w:rsidRDefault="00A07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Саидова</w:t>
            </w:r>
            <w:proofErr w:type="spellEnd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412FFA" w:rsidRPr="0098769F" w:rsidRDefault="00A07A2D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723" w:type="dxa"/>
            <w:tcBorders>
              <w:right w:val="single" w:sz="4" w:space="0" w:color="auto"/>
            </w:tcBorders>
          </w:tcPr>
          <w:p w:rsidR="00412FFA" w:rsidRPr="0098769F" w:rsidRDefault="00A07A2D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«Наш Крым»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412FFA" w:rsidRPr="0098769F" w:rsidRDefault="00A07A2D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20.02.17</w:t>
            </w:r>
          </w:p>
        </w:tc>
      </w:tr>
    </w:tbl>
    <w:p w:rsidR="00B53215" w:rsidRPr="0098769F" w:rsidRDefault="00B53215" w:rsidP="00FF4808">
      <w:pPr>
        <w:rPr>
          <w:rFonts w:ascii="Times New Roman" w:hAnsi="Times New Roman" w:cs="Times New Roman"/>
          <w:sz w:val="24"/>
          <w:szCs w:val="24"/>
        </w:rPr>
      </w:pPr>
    </w:p>
    <w:p w:rsidR="00FF4808" w:rsidRPr="0098769F" w:rsidRDefault="00FF4808" w:rsidP="00FF4808">
      <w:pPr>
        <w:rPr>
          <w:rFonts w:ascii="Times New Roman" w:hAnsi="Times New Roman" w:cs="Times New Roman"/>
          <w:sz w:val="24"/>
          <w:szCs w:val="24"/>
        </w:rPr>
      </w:pPr>
      <w:r w:rsidRPr="0098769F">
        <w:rPr>
          <w:rFonts w:ascii="Times New Roman" w:hAnsi="Times New Roman" w:cs="Times New Roman"/>
          <w:sz w:val="24"/>
          <w:szCs w:val="24"/>
        </w:rPr>
        <w:t>Количество внеклассных предметных мероприятий</w:t>
      </w:r>
    </w:p>
    <w:tbl>
      <w:tblPr>
        <w:tblStyle w:val="a3"/>
        <w:tblW w:w="9356" w:type="dxa"/>
        <w:tblInd w:w="-743" w:type="dxa"/>
        <w:tblLook w:val="04A0"/>
      </w:tblPr>
      <w:tblGrid>
        <w:gridCol w:w="2854"/>
        <w:gridCol w:w="878"/>
        <w:gridCol w:w="3226"/>
        <w:gridCol w:w="2398"/>
      </w:tblGrid>
      <w:tr w:rsidR="00FF4808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FF4808" w:rsidRPr="0098769F" w:rsidRDefault="00FF4808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  <w:proofErr w:type="gramStart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учителя 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FF4808" w:rsidRPr="0098769F" w:rsidRDefault="00FF4808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FF4808" w:rsidRPr="0098769F" w:rsidRDefault="00A07A2D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FF4808" w:rsidRPr="0098769F" w:rsidRDefault="00FF4808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F4808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FF4808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F3930" w:rsidRPr="0098769F">
              <w:rPr>
                <w:rFonts w:ascii="Times New Roman" w:hAnsi="Times New Roman" w:cs="Times New Roman"/>
                <w:sz w:val="24"/>
                <w:szCs w:val="24"/>
              </w:rPr>
              <w:t>Сайгидмагомедов С.М.</w:t>
            </w:r>
            <w:r w:rsidR="0098769F"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учителя 1-11 классов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FF4808" w:rsidRPr="0098769F" w:rsidRDefault="0098769F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FF4808" w:rsidRPr="0098769F" w:rsidRDefault="00A07A2D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субботник</w:t>
            </w:r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FF4808" w:rsidRPr="0098769F" w:rsidRDefault="00FF4808" w:rsidP="00106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9C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8769F" w:rsidRPr="0098769F">
              <w:rPr>
                <w:rFonts w:ascii="Times New Roman" w:hAnsi="Times New Roman" w:cs="Times New Roman"/>
                <w:sz w:val="24"/>
                <w:szCs w:val="24"/>
              </w:rPr>
              <w:t>Алхасова П.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10679C" w:rsidRPr="0098769F" w:rsidRDefault="0098769F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10679C" w:rsidRPr="0098769F" w:rsidRDefault="0098769F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акция «</w:t>
            </w:r>
            <w:proofErr w:type="spellStart"/>
            <w:proofErr w:type="gramStart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Кормушки-помощь</w:t>
            </w:r>
            <w:proofErr w:type="spellEnd"/>
            <w:proofErr w:type="gramEnd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птицам»</w:t>
            </w:r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10679C" w:rsidRPr="0098769F" w:rsidRDefault="0010679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9C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10679C" w:rsidRPr="0098769F" w:rsidRDefault="0098769F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Казанбиева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10679C" w:rsidRPr="0098769F" w:rsidRDefault="0098769F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10679C" w:rsidRPr="0098769F" w:rsidRDefault="0010679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10679C" w:rsidRPr="0098769F" w:rsidRDefault="0010679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9C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10679C" w:rsidRPr="0098769F" w:rsidRDefault="0098769F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Шамсудинова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10679C" w:rsidRPr="0098769F" w:rsidRDefault="0098769F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10679C" w:rsidRPr="0098769F" w:rsidRDefault="0010679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10679C" w:rsidRPr="0098769F" w:rsidRDefault="0010679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9C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Шейхова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10679C" w:rsidRPr="0098769F" w:rsidRDefault="0010679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10679C" w:rsidRPr="0098769F" w:rsidRDefault="0010679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9C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Магомедова С.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10679C" w:rsidRPr="0098769F" w:rsidRDefault="0010679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10679C" w:rsidRPr="0098769F" w:rsidRDefault="0010679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9C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10679C" w:rsidRPr="0098769F" w:rsidRDefault="0010679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10679C" w:rsidRPr="0098769F" w:rsidRDefault="0010679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9C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3.Алхасов А.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10679C" w:rsidRPr="0098769F" w:rsidRDefault="0010679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9C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4.Малачиев Р.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мужества</w:t>
            </w:r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10679C" w:rsidRPr="0098769F" w:rsidRDefault="0010679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9C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5.Саидова А.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10679C" w:rsidRPr="0098769F" w:rsidRDefault="005F1FFC" w:rsidP="005F1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Работайте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ратья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10679C" w:rsidRPr="0098769F" w:rsidRDefault="0010679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9C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6.Сулейманова Г.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10679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Утренник</w:t>
            </w:r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10679C" w:rsidRPr="0098769F" w:rsidRDefault="0010679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FC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7.Ибрагимова А.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5F1FFC" w:rsidRPr="0098769F" w:rsidRDefault="005F1FFC" w:rsidP="00B9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матери»</w:t>
            </w:r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FC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8.Валигасанов И.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учителя</w:t>
            </w:r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FC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9.Магомедова М.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«Золотая осень»</w:t>
            </w:r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FC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10.МАлачиев М.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угроза-терроризм</w:t>
            </w:r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FC" w:rsidRPr="0098769F" w:rsidTr="005F1FFC">
        <w:tc>
          <w:tcPr>
            <w:tcW w:w="2854" w:type="dxa"/>
            <w:tcBorders>
              <w:righ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11.Шамсудинова П.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3226" w:type="dxa"/>
            <w:tcBorders>
              <w:righ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Терроризм-чума ХХ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398" w:type="dxa"/>
            <w:tcBorders>
              <w:left w:val="single" w:sz="4" w:space="0" w:color="auto"/>
            </w:tcBorders>
          </w:tcPr>
          <w:p w:rsidR="005F1FFC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3930" w:rsidRPr="0098769F" w:rsidRDefault="001F3930" w:rsidP="00035A3A">
      <w:pPr>
        <w:rPr>
          <w:rFonts w:ascii="Times New Roman" w:hAnsi="Times New Roman" w:cs="Times New Roman"/>
          <w:sz w:val="24"/>
          <w:szCs w:val="24"/>
        </w:rPr>
      </w:pPr>
    </w:p>
    <w:p w:rsidR="008E68A3" w:rsidRPr="0098769F" w:rsidRDefault="001217F0" w:rsidP="00035A3A">
      <w:pPr>
        <w:rPr>
          <w:rFonts w:ascii="Times New Roman" w:hAnsi="Times New Roman" w:cs="Times New Roman"/>
          <w:sz w:val="24"/>
          <w:szCs w:val="24"/>
        </w:rPr>
      </w:pPr>
      <w:r w:rsidRPr="0098769F">
        <w:rPr>
          <w:rFonts w:ascii="Times New Roman" w:hAnsi="Times New Roman" w:cs="Times New Roman"/>
          <w:sz w:val="24"/>
          <w:szCs w:val="24"/>
        </w:rPr>
        <w:t xml:space="preserve">Количество выступлений </w:t>
      </w:r>
    </w:p>
    <w:tbl>
      <w:tblPr>
        <w:tblStyle w:val="a3"/>
        <w:tblW w:w="10309" w:type="dxa"/>
        <w:tblInd w:w="-743" w:type="dxa"/>
        <w:tblLook w:val="04A0"/>
      </w:tblPr>
      <w:tblGrid>
        <w:gridCol w:w="2390"/>
        <w:gridCol w:w="3936"/>
        <w:gridCol w:w="2110"/>
        <w:gridCol w:w="1873"/>
      </w:tblGrid>
      <w:tr w:rsidR="00F57FA0" w:rsidRPr="0098769F" w:rsidTr="00CF1C3D">
        <w:tc>
          <w:tcPr>
            <w:tcW w:w="2390" w:type="dxa"/>
            <w:tcBorders>
              <w:right w:val="single" w:sz="4" w:space="0" w:color="auto"/>
            </w:tcBorders>
          </w:tcPr>
          <w:p w:rsidR="00F57FA0" w:rsidRPr="0098769F" w:rsidRDefault="00F57FA0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  <w:proofErr w:type="gramStart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учителя </w:t>
            </w: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57FA0" w:rsidRPr="0098769F" w:rsidRDefault="00F57FA0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377794" w:rsidRPr="0098769F" w:rsidRDefault="00F57FA0" w:rsidP="00F57FA0">
            <w:pPr>
              <w:ind w:left="-147" w:firstLine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  <w:p w:rsidR="00F57FA0" w:rsidRPr="0098769F" w:rsidRDefault="00377794" w:rsidP="00F57FA0">
            <w:pPr>
              <w:ind w:left="-147" w:firstLine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7FA0" w:rsidRPr="0098769F"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F57FA0" w:rsidRPr="0098769F" w:rsidRDefault="00F57FA0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57FA0" w:rsidRPr="0098769F" w:rsidTr="00CF1C3D">
        <w:tc>
          <w:tcPr>
            <w:tcW w:w="2390" w:type="dxa"/>
            <w:tcBorders>
              <w:right w:val="single" w:sz="4" w:space="0" w:color="auto"/>
            </w:tcBorders>
          </w:tcPr>
          <w:p w:rsidR="00F57FA0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Шамсудинова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57FA0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«Использование новых технологий в учебно-воспитательном процессе»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F57FA0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F57FA0" w:rsidRPr="0098769F" w:rsidRDefault="005F1FFC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F57FA0" w:rsidRPr="0098769F" w:rsidTr="00CF1C3D">
        <w:tc>
          <w:tcPr>
            <w:tcW w:w="2390" w:type="dxa"/>
            <w:tcBorders>
              <w:right w:val="single" w:sz="4" w:space="0" w:color="auto"/>
            </w:tcBorders>
          </w:tcPr>
          <w:p w:rsidR="00F57FA0" w:rsidRPr="0098769F" w:rsidRDefault="0029714D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Малачиев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57FA0" w:rsidRPr="0098769F" w:rsidRDefault="0029714D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«Роль классного руководителя в системе воспитания в школе в условиях реализации ФГОС»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F57FA0" w:rsidRPr="0098769F" w:rsidRDefault="0029714D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F57FA0" w:rsidRPr="0029714D" w:rsidRDefault="0029714D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</w:tr>
      <w:tr w:rsidR="00573AFF" w:rsidRPr="0098769F" w:rsidTr="00CF1C3D">
        <w:tc>
          <w:tcPr>
            <w:tcW w:w="2390" w:type="dxa"/>
            <w:tcBorders>
              <w:right w:val="single" w:sz="4" w:space="0" w:color="auto"/>
            </w:tcBorders>
          </w:tcPr>
          <w:p w:rsidR="00573AFF" w:rsidRPr="0098769F" w:rsidRDefault="0029714D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Алхасов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Pr="0098769F" w:rsidRDefault="0029714D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«Воспитание классного коллектива»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Pr="0098769F" w:rsidRDefault="0029714D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73AFF" w:rsidRPr="0029714D" w:rsidRDefault="0029714D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</w:tr>
      <w:tr w:rsidR="00573AFF" w:rsidRPr="0098769F" w:rsidTr="00CF1C3D">
        <w:tc>
          <w:tcPr>
            <w:tcW w:w="2390" w:type="dxa"/>
            <w:tcBorders>
              <w:right w:val="single" w:sz="4" w:space="0" w:color="auto"/>
            </w:tcBorders>
          </w:tcPr>
          <w:p w:rsidR="00573AFF" w:rsidRPr="0098769F" w:rsidRDefault="0029714D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Шамсудинова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П.Г.</w:t>
            </w: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Pr="0098769F" w:rsidRDefault="0029714D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классным коллективом»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Pr="0098769F" w:rsidRDefault="0029714D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73AFF" w:rsidRPr="0029714D" w:rsidRDefault="0029714D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573AFF" w:rsidRPr="0098769F" w:rsidTr="00CF1C3D">
        <w:tc>
          <w:tcPr>
            <w:tcW w:w="2390" w:type="dxa"/>
            <w:tcBorders>
              <w:right w:val="single" w:sz="4" w:space="0" w:color="auto"/>
            </w:tcBorders>
          </w:tcPr>
          <w:p w:rsidR="00573AFF" w:rsidRPr="0098769F" w:rsidRDefault="00641209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Pr="0098769F" w:rsidRDefault="00641209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«Воспитание патриотизма у школьников»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:rsidR="00573AFF" w:rsidRPr="0098769F" w:rsidRDefault="00641209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73AFF" w:rsidRPr="00641209" w:rsidRDefault="00641209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</w:tbl>
    <w:p w:rsidR="00CF1C3D" w:rsidRPr="0098769F" w:rsidRDefault="00CF1C3D" w:rsidP="00035A3A">
      <w:pPr>
        <w:rPr>
          <w:rFonts w:ascii="Times New Roman" w:hAnsi="Times New Roman" w:cs="Times New Roman"/>
          <w:sz w:val="24"/>
          <w:szCs w:val="24"/>
        </w:rPr>
      </w:pPr>
    </w:p>
    <w:p w:rsidR="002A043D" w:rsidRPr="0098769F" w:rsidRDefault="002A043D" w:rsidP="00035A3A">
      <w:pPr>
        <w:rPr>
          <w:rFonts w:ascii="Times New Roman" w:hAnsi="Times New Roman" w:cs="Times New Roman"/>
          <w:sz w:val="24"/>
          <w:szCs w:val="24"/>
        </w:rPr>
      </w:pPr>
      <w:r w:rsidRPr="0098769F">
        <w:rPr>
          <w:rFonts w:ascii="Times New Roman" w:hAnsi="Times New Roman" w:cs="Times New Roman"/>
          <w:sz w:val="24"/>
          <w:szCs w:val="24"/>
        </w:rPr>
        <w:t xml:space="preserve">Участие предметника в семинарах, </w:t>
      </w:r>
      <w:r w:rsidR="001A77ED" w:rsidRPr="0098769F">
        <w:rPr>
          <w:rFonts w:ascii="Times New Roman" w:hAnsi="Times New Roman" w:cs="Times New Roman"/>
          <w:sz w:val="24"/>
          <w:szCs w:val="24"/>
        </w:rPr>
        <w:t>олимпиадах, конкурсах и др.:</w:t>
      </w:r>
    </w:p>
    <w:tbl>
      <w:tblPr>
        <w:tblStyle w:val="a3"/>
        <w:tblW w:w="0" w:type="auto"/>
        <w:tblInd w:w="-743" w:type="dxa"/>
        <w:tblLook w:val="04A0"/>
      </w:tblPr>
      <w:tblGrid>
        <w:gridCol w:w="2390"/>
        <w:gridCol w:w="1914"/>
        <w:gridCol w:w="2480"/>
        <w:gridCol w:w="3263"/>
      </w:tblGrid>
      <w:tr w:rsidR="0082533A" w:rsidRPr="0098769F" w:rsidTr="00BF462B">
        <w:tc>
          <w:tcPr>
            <w:tcW w:w="2390" w:type="dxa"/>
          </w:tcPr>
          <w:p w:rsidR="0082533A" w:rsidRPr="0098769F" w:rsidRDefault="0082533A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  <w:proofErr w:type="gramStart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8769F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1914" w:type="dxa"/>
          </w:tcPr>
          <w:p w:rsidR="0082533A" w:rsidRPr="0098769F" w:rsidRDefault="0082533A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Дата участия</w:t>
            </w:r>
          </w:p>
        </w:tc>
        <w:tc>
          <w:tcPr>
            <w:tcW w:w="2480" w:type="dxa"/>
          </w:tcPr>
          <w:p w:rsidR="0082533A" w:rsidRPr="0098769F" w:rsidRDefault="0082533A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Тип мероприятия</w:t>
            </w:r>
          </w:p>
        </w:tc>
        <w:tc>
          <w:tcPr>
            <w:tcW w:w="3263" w:type="dxa"/>
          </w:tcPr>
          <w:p w:rsidR="0082533A" w:rsidRPr="0098769F" w:rsidRDefault="0082533A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69F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82533A" w:rsidRPr="0098769F" w:rsidTr="00BF462B">
        <w:tc>
          <w:tcPr>
            <w:tcW w:w="2390" w:type="dxa"/>
          </w:tcPr>
          <w:p w:rsidR="0082533A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1.Магомедова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914" w:type="dxa"/>
          </w:tcPr>
          <w:p w:rsidR="0082533A" w:rsidRPr="0098769F" w:rsidRDefault="0082533A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82533A" w:rsidRPr="0098769F" w:rsidRDefault="0082533A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82533A" w:rsidRPr="0098769F" w:rsidRDefault="0082533A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2B" w:rsidRPr="0098769F" w:rsidTr="00BF462B">
        <w:tc>
          <w:tcPr>
            <w:tcW w:w="239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Шейхова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914" w:type="dxa"/>
          </w:tcPr>
          <w:p w:rsidR="00BF462B" w:rsidRPr="0098769F" w:rsidRDefault="00641209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2017</w:t>
            </w:r>
          </w:p>
        </w:tc>
        <w:tc>
          <w:tcPr>
            <w:tcW w:w="2480" w:type="dxa"/>
          </w:tcPr>
          <w:p w:rsidR="00BF462B" w:rsidRPr="0098769F" w:rsidRDefault="00641209" w:rsidP="001E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«Безопасное колесо»</w:t>
            </w:r>
          </w:p>
        </w:tc>
        <w:tc>
          <w:tcPr>
            <w:tcW w:w="3263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2B" w:rsidRPr="0098769F" w:rsidTr="00BF462B">
        <w:tc>
          <w:tcPr>
            <w:tcW w:w="239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Сайгидмагомедов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914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BF462B" w:rsidRPr="0098769F" w:rsidTr="00BF462B">
        <w:tc>
          <w:tcPr>
            <w:tcW w:w="239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А.</w:t>
            </w:r>
          </w:p>
        </w:tc>
        <w:tc>
          <w:tcPr>
            <w:tcW w:w="1914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2B" w:rsidRPr="0098769F" w:rsidTr="00BF462B">
        <w:tc>
          <w:tcPr>
            <w:tcW w:w="239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2.Алхасова П.</w:t>
            </w:r>
          </w:p>
        </w:tc>
        <w:tc>
          <w:tcPr>
            <w:tcW w:w="1914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«Зелёная планета»</w:t>
            </w:r>
          </w:p>
        </w:tc>
        <w:tc>
          <w:tcPr>
            <w:tcW w:w="3263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2B" w:rsidRPr="0098769F" w:rsidTr="00BF462B">
        <w:tc>
          <w:tcPr>
            <w:tcW w:w="239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Шамсудинова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П.Г.</w:t>
            </w:r>
          </w:p>
        </w:tc>
        <w:tc>
          <w:tcPr>
            <w:tcW w:w="1914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2B" w:rsidRPr="0098769F" w:rsidTr="00BF462B">
        <w:tc>
          <w:tcPr>
            <w:tcW w:w="239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914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2B" w:rsidRPr="0098769F" w:rsidTr="00BF462B">
        <w:tc>
          <w:tcPr>
            <w:tcW w:w="2390" w:type="dxa"/>
          </w:tcPr>
          <w:p w:rsidR="00BF462B" w:rsidRPr="0098769F" w:rsidRDefault="00641209" w:rsidP="00641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Казамбиева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</w:p>
        </w:tc>
        <w:tc>
          <w:tcPr>
            <w:tcW w:w="1914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2B" w:rsidRPr="0098769F" w:rsidTr="00BF462B">
        <w:tc>
          <w:tcPr>
            <w:tcW w:w="239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3.Магомедова С.</w:t>
            </w:r>
          </w:p>
        </w:tc>
        <w:tc>
          <w:tcPr>
            <w:tcW w:w="1914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«Будьте внимательны на дорогах»</w:t>
            </w:r>
          </w:p>
        </w:tc>
        <w:tc>
          <w:tcPr>
            <w:tcW w:w="3263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2B" w:rsidRPr="0098769F" w:rsidTr="00BF462B">
        <w:tc>
          <w:tcPr>
            <w:tcW w:w="239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Сайгидмагомедов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914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2B" w:rsidRPr="0098769F" w:rsidTr="00BF462B">
        <w:tc>
          <w:tcPr>
            <w:tcW w:w="239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4.Саидова А.</w:t>
            </w:r>
          </w:p>
        </w:tc>
        <w:tc>
          <w:tcPr>
            <w:tcW w:w="1914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«Золотая осень»</w:t>
            </w:r>
          </w:p>
        </w:tc>
        <w:tc>
          <w:tcPr>
            <w:tcW w:w="3263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2B" w:rsidRPr="0098769F" w:rsidTr="00BF462B">
        <w:tc>
          <w:tcPr>
            <w:tcW w:w="239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А.</w:t>
            </w:r>
          </w:p>
        </w:tc>
        <w:tc>
          <w:tcPr>
            <w:tcW w:w="1914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«Общая угроза терроризма».</w:t>
            </w:r>
          </w:p>
        </w:tc>
        <w:tc>
          <w:tcPr>
            <w:tcW w:w="3263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2B" w:rsidRPr="0098769F" w:rsidTr="00BF462B">
        <w:tc>
          <w:tcPr>
            <w:tcW w:w="239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Алхасов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914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2B" w:rsidRPr="0098769F" w:rsidTr="00BF462B">
        <w:tc>
          <w:tcPr>
            <w:tcW w:w="239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5.Исаев М.</w:t>
            </w:r>
          </w:p>
        </w:tc>
        <w:tc>
          <w:tcPr>
            <w:tcW w:w="1914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последнего звонка</w:t>
            </w:r>
          </w:p>
        </w:tc>
        <w:tc>
          <w:tcPr>
            <w:tcW w:w="3263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2B" w:rsidRPr="0098769F" w:rsidTr="00BF462B">
        <w:tc>
          <w:tcPr>
            <w:tcW w:w="2390" w:type="dxa"/>
          </w:tcPr>
          <w:p w:rsidR="00BF462B" w:rsidRPr="0098769F" w:rsidRDefault="00641209" w:rsidP="00641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Малачиев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1914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62B" w:rsidRPr="0098769F" w:rsidTr="00BF462B">
        <w:tc>
          <w:tcPr>
            <w:tcW w:w="2390" w:type="dxa"/>
          </w:tcPr>
          <w:p w:rsidR="00BF462B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Малачиев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1914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BF462B" w:rsidRPr="0098769F" w:rsidRDefault="00BF462B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09" w:rsidRPr="0098769F" w:rsidTr="00BF462B">
        <w:tc>
          <w:tcPr>
            <w:tcW w:w="2390" w:type="dxa"/>
          </w:tcPr>
          <w:p w:rsidR="00641209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Сулейманова Г.</w:t>
            </w:r>
          </w:p>
        </w:tc>
        <w:tc>
          <w:tcPr>
            <w:tcW w:w="1914" w:type="dxa"/>
          </w:tcPr>
          <w:p w:rsidR="00641209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641209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641209" w:rsidRPr="0098769F" w:rsidRDefault="00641209" w:rsidP="00035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77ED" w:rsidRPr="0098769F" w:rsidRDefault="001A77ED" w:rsidP="00035A3A">
      <w:pPr>
        <w:rPr>
          <w:rFonts w:ascii="Times New Roman" w:hAnsi="Times New Roman" w:cs="Times New Roman"/>
          <w:sz w:val="24"/>
          <w:szCs w:val="24"/>
        </w:rPr>
      </w:pPr>
    </w:p>
    <w:p w:rsidR="00995E03" w:rsidRPr="0098769F" w:rsidRDefault="00995E03" w:rsidP="00035A3A">
      <w:pPr>
        <w:rPr>
          <w:rFonts w:ascii="Times New Roman" w:hAnsi="Times New Roman" w:cs="Times New Roman"/>
          <w:sz w:val="24"/>
          <w:szCs w:val="24"/>
        </w:rPr>
      </w:pPr>
    </w:p>
    <w:p w:rsidR="00995E03" w:rsidRPr="0098769F" w:rsidRDefault="00995E03" w:rsidP="00035A3A">
      <w:pPr>
        <w:rPr>
          <w:rFonts w:ascii="Times New Roman" w:hAnsi="Times New Roman" w:cs="Times New Roman"/>
          <w:sz w:val="24"/>
          <w:szCs w:val="24"/>
        </w:rPr>
      </w:pPr>
    </w:p>
    <w:p w:rsidR="00995E03" w:rsidRPr="0098769F" w:rsidRDefault="00995E03" w:rsidP="00035A3A">
      <w:pPr>
        <w:rPr>
          <w:rFonts w:ascii="Times New Roman" w:hAnsi="Times New Roman" w:cs="Times New Roman"/>
          <w:sz w:val="24"/>
          <w:szCs w:val="24"/>
        </w:rPr>
      </w:pPr>
    </w:p>
    <w:p w:rsidR="00B71A70" w:rsidRPr="0098769F" w:rsidRDefault="00B71A70" w:rsidP="00035A3A">
      <w:pPr>
        <w:rPr>
          <w:rFonts w:ascii="Times New Roman" w:hAnsi="Times New Roman" w:cs="Times New Roman"/>
          <w:sz w:val="24"/>
          <w:szCs w:val="24"/>
        </w:rPr>
      </w:pPr>
    </w:p>
    <w:p w:rsidR="00995E03" w:rsidRPr="0098769F" w:rsidRDefault="00995E03" w:rsidP="00035A3A">
      <w:pPr>
        <w:rPr>
          <w:rFonts w:ascii="Times New Roman" w:hAnsi="Times New Roman" w:cs="Times New Roman"/>
          <w:sz w:val="24"/>
          <w:szCs w:val="24"/>
        </w:rPr>
      </w:pPr>
    </w:p>
    <w:p w:rsidR="004F3E70" w:rsidRPr="0098769F" w:rsidRDefault="004F3E70" w:rsidP="00035A3A">
      <w:pPr>
        <w:rPr>
          <w:rFonts w:ascii="Times New Roman" w:hAnsi="Times New Roman" w:cs="Times New Roman"/>
          <w:sz w:val="24"/>
          <w:szCs w:val="24"/>
        </w:rPr>
      </w:pPr>
    </w:p>
    <w:p w:rsidR="00B35249" w:rsidRPr="0098769F" w:rsidRDefault="008210D8" w:rsidP="008210D8">
      <w:pPr>
        <w:pStyle w:val="c21"/>
        <w:shd w:val="clear" w:color="auto" w:fill="FFFFFF"/>
        <w:spacing w:before="0" w:beforeAutospacing="0" w:after="0" w:afterAutospacing="0" w:line="259" w:lineRule="atLeast"/>
        <w:jc w:val="both"/>
        <w:rPr>
          <w:color w:val="000000"/>
        </w:rPr>
      </w:pPr>
      <w:r w:rsidRPr="0098769F">
        <w:rPr>
          <w:b/>
          <w:bCs/>
          <w:color w:val="000000"/>
        </w:rPr>
        <w:t>Вывод по работе МО учителей начальных классов:</w:t>
      </w:r>
      <w:r w:rsidRPr="0098769F">
        <w:rPr>
          <w:color w:val="000000"/>
        </w:rPr>
        <w:t> </w:t>
      </w:r>
    </w:p>
    <w:p w:rsidR="00641209" w:rsidRDefault="00650668" w:rsidP="00641209">
      <w:pPr>
        <w:pStyle w:val="c3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98769F">
        <w:t xml:space="preserve"> </w:t>
      </w:r>
      <w:r w:rsidR="00641209">
        <w:rPr>
          <w:rStyle w:val="c11"/>
          <w:color w:val="000000"/>
        </w:rPr>
        <w:t xml:space="preserve">Анализ деятельности классных руководителей за год показывает, что их профессиональное мастерство имеет достаточно высокий уровень. Практически все  педагоги имеют многолетний опыт работы в роли классного руководителя,  владеют целым арсеналом форм и  способов организации воспитательного процесса, имеют высокую теоретическую и методическую подготовку в </w:t>
      </w:r>
      <w:proofErr w:type="spellStart"/>
      <w:r w:rsidR="00641209">
        <w:rPr>
          <w:rStyle w:val="c11"/>
          <w:color w:val="000000"/>
        </w:rPr>
        <w:t>целеполагании</w:t>
      </w:r>
      <w:proofErr w:type="spellEnd"/>
      <w:r w:rsidR="00641209">
        <w:rPr>
          <w:rStyle w:val="c11"/>
          <w:color w:val="000000"/>
        </w:rPr>
        <w:t>, планировании, организации и анализе воспитательной работы, достаточно уверенно ориентируются в современных педагогических концепциях воспитания и  используют их как основу для педагогической деятельности. Именно МО играет большую роль в повышении общетеоретического, методического уровня классных руководителей и их квалификации.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t>Следуя рекомендации методического объединения, классные руководители вели дневники классных руководителей, которые помогали учитывать работу по всем видам деятельности, накапливать сведения об учащихся и их родителях, равномерно распределять общественные поручения среди учащихся, анализировать работу, делать выводы и своевременно устранять недостатки.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t>Регулярные занятия самообразованием, коллективная методическая работа позволили классным руководителям овладеть различными воспитательными средствами, способствующими максимальной реализации педагогических возможностей в развитии индивидуальных качеств личности.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t>В процессе работы классные руководители провели оценку учащихся своего класса по признакам воспитанности, выделили для каждого школьника его первоочередные задачи по самовоспитанию, воспитанию нравственности и культуры поведения, провели индивидуальные беседы с учащимися и их родителями.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t>Более содержательной стала работа по  гражданско-патриотическому воспитанию школьников, формированию чувства патриотизма, активного гражданина.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t>Значительно больше внимания в практике своей повседневной деятельности классные руководители стали уделять работе с семьями учащихся, активнее привлекать родителей к организации праздников.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t xml:space="preserve">В ходе </w:t>
      </w:r>
      <w:proofErr w:type="spellStart"/>
      <w:r>
        <w:rPr>
          <w:rStyle w:val="c11"/>
          <w:color w:val="000000"/>
        </w:rPr>
        <w:t>взаимопосещений</w:t>
      </w:r>
      <w:proofErr w:type="spellEnd"/>
      <w:r>
        <w:rPr>
          <w:rStyle w:val="c11"/>
          <w:color w:val="000000"/>
        </w:rPr>
        <w:t xml:space="preserve"> внеклассных мероприятий, при организации открытых коллективных творческих дел классные руководители учились анализировать свою работу, правильно оценивать ее результаты, устранять недостатки. В течение учебного года изучался уровень состояния воспитательной работы в классах, проводилось анкетирование учащихся, посещались и анализировались классные часы и другие внеклассные мероприятия, разрабатывались памятки.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t>          Активная работа методического объединения классных руководителей, продуманная самообразовательная работа способствовали совершенствованию деятельности педагогического коллектива по развитию индивидуальных способностей и интересов учащихся через учебно-воспитательную работу.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ind w:firstLine="55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t>Методическим объединением классных руководителей были проведены анкетирования учащихся по вопросам: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ind w:left="916" w:hanging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t>1.      «Уровень воспитанности учащихся».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ind w:left="916" w:hanging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t>2.      «Состояние здоровья и самочувствия ребёнка».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ind w:left="19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t>Данные результаты анкетирования были рассмотрены на заседаниях МО и  выпущены информационно-аналитические справки.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i/>
          <w:iCs/>
          <w:color w:val="000000"/>
        </w:rPr>
        <w:t>В следующем учебном году предстоит выполнить следующие задачи, стоящие перед методическим объединением  классных руководителей: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t>          Формирование единых принципиальных подходов к воспитанию и социализации личности.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t>          Изучение, апробация и анализ эффективности современных воспитательных технологий.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t>  Знакомство с новыми методами и формами организации воспитательного процесса в классе.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lastRenderedPageBreak/>
        <w:t>        Координация деятельности классных руководителей в организации воспитательной в классных коллективах.</w:t>
      </w:r>
    </w:p>
    <w:p w:rsidR="00641209" w:rsidRDefault="00641209" w:rsidP="00641209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t>          Изучение и анализ состояния  воспитательной работы  в классах, выявление и предупреждение недостатков, затруднений в работе классных руководителей.</w:t>
      </w:r>
    </w:p>
    <w:p w:rsidR="00641209" w:rsidRDefault="00641209" w:rsidP="00641209">
      <w:pPr>
        <w:pStyle w:val="c1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</w:rPr>
        <w:t>        Углубление знаний классных руководителей о методах воспитательной работы, вооружение их методикой воспитательной работы и оказание помощи в совершенствовании индивидуального воспитательного мастерства.</w:t>
      </w:r>
    </w:p>
    <w:p w:rsidR="008210D8" w:rsidRPr="0098769F" w:rsidRDefault="008210D8" w:rsidP="0064120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10D8" w:rsidRPr="0098769F" w:rsidRDefault="008210D8" w:rsidP="008210D8">
      <w:pPr>
        <w:shd w:val="clear" w:color="auto" w:fill="FFFFFF"/>
        <w:spacing w:after="0" w:line="259" w:lineRule="atLeast"/>
        <w:ind w:left="15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87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   </w:t>
      </w:r>
    </w:p>
    <w:p w:rsidR="008210D8" w:rsidRPr="0098769F" w:rsidRDefault="008210D8" w:rsidP="008210D8">
      <w:pPr>
        <w:shd w:val="clear" w:color="auto" w:fill="FFFFFF"/>
        <w:spacing w:after="0" w:line="259" w:lineRule="atLeast"/>
        <w:ind w:left="1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7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98769F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 МО:                       </w:t>
      </w:r>
      <w:proofErr w:type="spellStart"/>
      <w:r w:rsidR="001E2C68">
        <w:rPr>
          <w:rFonts w:ascii="Times New Roman" w:eastAsia="Times New Roman" w:hAnsi="Times New Roman" w:cs="Times New Roman"/>
          <w:color w:val="000000"/>
          <w:sz w:val="24"/>
          <w:szCs w:val="24"/>
        </w:rPr>
        <w:t>Шамсудинова</w:t>
      </w:r>
      <w:proofErr w:type="spellEnd"/>
      <w:r w:rsidR="001E2C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П.Ш.</w:t>
      </w:r>
    </w:p>
    <w:p w:rsidR="00023D97" w:rsidRPr="0098769F" w:rsidRDefault="00023D97" w:rsidP="00A773FC">
      <w:pPr>
        <w:rPr>
          <w:rFonts w:ascii="Times New Roman" w:hAnsi="Times New Roman" w:cs="Times New Roman"/>
          <w:sz w:val="24"/>
          <w:szCs w:val="24"/>
        </w:rPr>
      </w:pPr>
    </w:p>
    <w:sectPr w:rsidR="00023D97" w:rsidRPr="0098769F" w:rsidSect="00BA2B41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3163B"/>
    <w:multiLevelType w:val="multilevel"/>
    <w:tmpl w:val="1ECCE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F275C8"/>
    <w:multiLevelType w:val="multilevel"/>
    <w:tmpl w:val="7FA42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A04B0D"/>
    <w:multiLevelType w:val="multilevel"/>
    <w:tmpl w:val="01EAA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35A3A"/>
    <w:rsid w:val="00023D97"/>
    <w:rsid w:val="00035A3A"/>
    <w:rsid w:val="00065656"/>
    <w:rsid w:val="00091D57"/>
    <w:rsid w:val="000A153F"/>
    <w:rsid w:val="000C0525"/>
    <w:rsid w:val="0010679C"/>
    <w:rsid w:val="0011169F"/>
    <w:rsid w:val="001160B6"/>
    <w:rsid w:val="001217F0"/>
    <w:rsid w:val="00131977"/>
    <w:rsid w:val="001666D1"/>
    <w:rsid w:val="0017334D"/>
    <w:rsid w:val="001A5F0D"/>
    <w:rsid w:val="001A77ED"/>
    <w:rsid w:val="001B08D1"/>
    <w:rsid w:val="001E12C6"/>
    <w:rsid w:val="001E2C68"/>
    <w:rsid w:val="001F1411"/>
    <w:rsid w:val="001F3930"/>
    <w:rsid w:val="00243EAD"/>
    <w:rsid w:val="0029714D"/>
    <w:rsid w:val="00297F85"/>
    <w:rsid w:val="002A043D"/>
    <w:rsid w:val="002B362D"/>
    <w:rsid w:val="002D20A4"/>
    <w:rsid w:val="002F4071"/>
    <w:rsid w:val="00363A10"/>
    <w:rsid w:val="00377794"/>
    <w:rsid w:val="003915AC"/>
    <w:rsid w:val="00412FFA"/>
    <w:rsid w:val="0043369D"/>
    <w:rsid w:val="0045478A"/>
    <w:rsid w:val="004E20BB"/>
    <w:rsid w:val="004F3E70"/>
    <w:rsid w:val="00513F8C"/>
    <w:rsid w:val="00555155"/>
    <w:rsid w:val="00573AFF"/>
    <w:rsid w:val="00582977"/>
    <w:rsid w:val="005D060F"/>
    <w:rsid w:val="005F1FFC"/>
    <w:rsid w:val="00615B65"/>
    <w:rsid w:val="00641209"/>
    <w:rsid w:val="00650668"/>
    <w:rsid w:val="00816D6A"/>
    <w:rsid w:val="008210D8"/>
    <w:rsid w:val="0082232A"/>
    <w:rsid w:val="0082533A"/>
    <w:rsid w:val="00886217"/>
    <w:rsid w:val="008E68A3"/>
    <w:rsid w:val="009109B0"/>
    <w:rsid w:val="00937BB9"/>
    <w:rsid w:val="00942EFE"/>
    <w:rsid w:val="0098769F"/>
    <w:rsid w:val="00995E03"/>
    <w:rsid w:val="009F6347"/>
    <w:rsid w:val="00A07A2D"/>
    <w:rsid w:val="00A36486"/>
    <w:rsid w:val="00A53EFD"/>
    <w:rsid w:val="00A66B2D"/>
    <w:rsid w:val="00A77087"/>
    <w:rsid w:val="00A773FC"/>
    <w:rsid w:val="00AB7BB0"/>
    <w:rsid w:val="00B20D95"/>
    <w:rsid w:val="00B35249"/>
    <w:rsid w:val="00B35A61"/>
    <w:rsid w:val="00B53215"/>
    <w:rsid w:val="00B60BC3"/>
    <w:rsid w:val="00B71A70"/>
    <w:rsid w:val="00BA2B41"/>
    <w:rsid w:val="00BB40C8"/>
    <w:rsid w:val="00BF462B"/>
    <w:rsid w:val="00C362D0"/>
    <w:rsid w:val="00C60222"/>
    <w:rsid w:val="00C86A86"/>
    <w:rsid w:val="00CF1C3D"/>
    <w:rsid w:val="00D01EC5"/>
    <w:rsid w:val="00D07F0E"/>
    <w:rsid w:val="00D223C6"/>
    <w:rsid w:val="00D32F55"/>
    <w:rsid w:val="00DB74D9"/>
    <w:rsid w:val="00E16CA9"/>
    <w:rsid w:val="00E42E42"/>
    <w:rsid w:val="00E54895"/>
    <w:rsid w:val="00EA3351"/>
    <w:rsid w:val="00ED4468"/>
    <w:rsid w:val="00EF67D4"/>
    <w:rsid w:val="00F04CB6"/>
    <w:rsid w:val="00F13870"/>
    <w:rsid w:val="00F57FA0"/>
    <w:rsid w:val="00F767FC"/>
    <w:rsid w:val="00FB67CB"/>
    <w:rsid w:val="00FF4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2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1">
    <w:name w:val="c21"/>
    <w:basedOn w:val="a"/>
    <w:rsid w:val="00821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8210D8"/>
  </w:style>
  <w:style w:type="character" w:customStyle="1" w:styleId="apple-converted-space">
    <w:name w:val="apple-converted-space"/>
    <w:basedOn w:val="a0"/>
    <w:rsid w:val="008210D8"/>
  </w:style>
  <w:style w:type="character" w:customStyle="1" w:styleId="c11">
    <w:name w:val="c11"/>
    <w:basedOn w:val="a0"/>
    <w:rsid w:val="008210D8"/>
  </w:style>
  <w:style w:type="paragraph" w:customStyle="1" w:styleId="c30">
    <w:name w:val="c30"/>
    <w:basedOn w:val="a"/>
    <w:rsid w:val="00641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641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41209"/>
  </w:style>
  <w:style w:type="paragraph" w:customStyle="1" w:styleId="c14">
    <w:name w:val="c14"/>
    <w:basedOn w:val="a"/>
    <w:rsid w:val="00641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24A37-5EDB-44FE-9550-1F391E38A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6486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Муртазали</dc:creator>
  <cp:keywords/>
  <dc:description/>
  <cp:lastModifiedBy>Игали СОШ Зам по УВР</cp:lastModifiedBy>
  <cp:revision>30</cp:revision>
  <cp:lastPrinted>2017-06-05T07:12:00Z</cp:lastPrinted>
  <dcterms:created xsi:type="dcterms:W3CDTF">2016-06-01T05:07:00Z</dcterms:created>
  <dcterms:modified xsi:type="dcterms:W3CDTF">2017-06-07T08:40:00Z</dcterms:modified>
</cp:coreProperties>
</file>